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4AC" w:rsidRDefault="007204AC" w:rsidP="007204AC">
      <w:pPr>
        <w:ind w:left="272"/>
        <w:jc w:val="center"/>
        <w:rPr>
          <w:rFonts w:ascii="Arial" w:eastAsia="Times New Roman" w:hAnsi="Arial" w:cs="Arial"/>
          <w:b/>
          <w:color w:val="00B050"/>
          <w:sz w:val="40"/>
          <w:szCs w:val="40"/>
          <w:lang w:val="en-GB"/>
        </w:rPr>
      </w:pPr>
      <w:r w:rsidRPr="007204AC">
        <w:rPr>
          <w:rFonts w:ascii="Arial" w:eastAsia="Times New Roman" w:hAnsi="Arial" w:cs="Arial"/>
          <w:b/>
          <w:color w:val="00B050"/>
          <w:sz w:val="40"/>
          <w:szCs w:val="40"/>
          <w:lang w:val="en-GB"/>
        </w:rPr>
        <w:t>RENEWABLE ENERGY CONSULTANTS, LLC</w:t>
      </w:r>
    </w:p>
    <w:p w:rsidR="00023671" w:rsidRPr="007204AC" w:rsidRDefault="00023671" w:rsidP="007204AC">
      <w:pPr>
        <w:ind w:left="272"/>
        <w:jc w:val="center"/>
        <w:rPr>
          <w:rFonts w:ascii="Arial" w:eastAsia="Times New Roman" w:hAnsi="Arial" w:cs="Arial"/>
          <w:b/>
          <w:color w:val="00B050"/>
          <w:sz w:val="40"/>
          <w:szCs w:val="40"/>
          <w:lang w:val="en-GB"/>
        </w:rPr>
      </w:pPr>
    </w:p>
    <w:p w:rsidR="007204AC" w:rsidRDefault="007204AC" w:rsidP="007204AC">
      <w:pPr>
        <w:ind w:left="272"/>
        <w:jc w:val="center"/>
        <w:rPr>
          <w:rFonts w:ascii="Arial" w:eastAsia="Times New Roman" w:hAnsi="Arial" w:cs="Arial"/>
          <w:color w:val="00B050"/>
          <w:sz w:val="32"/>
          <w:szCs w:val="32"/>
          <w:u w:val="single"/>
          <w:lang w:val="en-GB"/>
        </w:rPr>
      </w:pPr>
    </w:p>
    <w:p w:rsidR="007204AC" w:rsidRDefault="007204AC" w:rsidP="007204AC">
      <w:pPr>
        <w:ind w:left="272"/>
        <w:jc w:val="center"/>
        <w:rPr>
          <w:rFonts w:ascii="Arial" w:eastAsia="Times New Roman" w:hAnsi="Arial" w:cs="Arial"/>
          <w:color w:val="00B050"/>
          <w:sz w:val="32"/>
          <w:szCs w:val="32"/>
          <w:u w:val="single"/>
          <w:lang w:val="en-GB"/>
        </w:rPr>
      </w:pPr>
      <w:r>
        <w:rPr>
          <w:rFonts w:ascii="Arial" w:eastAsia="Times New Roman" w:hAnsi="Arial" w:cs="Arial"/>
          <w:color w:val="00B050"/>
          <w:sz w:val="32"/>
          <w:szCs w:val="32"/>
          <w:u w:val="single"/>
          <w:lang w:val="en-GB"/>
        </w:rPr>
        <w:t xml:space="preserve">Distributors of SIM / Fuzzy Logic </w:t>
      </w:r>
      <w:proofErr w:type="spellStart"/>
      <w:r>
        <w:rPr>
          <w:rFonts w:ascii="Arial" w:eastAsia="Times New Roman" w:hAnsi="Arial" w:cs="Arial"/>
          <w:color w:val="00B050"/>
          <w:sz w:val="32"/>
          <w:szCs w:val="32"/>
          <w:u w:val="single"/>
          <w:lang w:val="en-GB"/>
        </w:rPr>
        <w:t>Muti</w:t>
      </w:r>
      <w:proofErr w:type="spellEnd"/>
      <w:r>
        <w:rPr>
          <w:rFonts w:ascii="Arial" w:eastAsia="Times New Roman" w:hAnsi="Arial" w:cs="Arial"/>
          <w:color w:val="00B050"/>
          <w:sz w:val="32"/>
          <w:szCs w:val="32"/>
          <w:u w:val="single"/>
          <w:lang w:val="en-GB"/>
        </w:rPr>
        <w:t>-Fuel Boilers</w:t>
      </w:r>
    </w:p>
    <w:p w:rsidR="00023671" w:rsidRDefault="00023671" w:rsidP="007204AC">
      <w:pPr>
        <w:ind w:left="272"/>
        <w:jc w:val="center"/>
        <w:rPr>
          <w:rFonts w:ascii="Arial" w:eastAsia="Times New Roman" w:hAnsi="Arial" w:cs="Arial"/>
          <w:color w:val="00B050"/>
          <w:sz w:val="32"/>
          <w:szCs w:val="32"/>
          <w:u w:val="single"/>
          <w:lang w:val="en-GB"/>
        </w:rPr>
      </w:pPr>
    </w:p>
    <w:p w:rsidR="007204AC" w:rsidRDefault="007204AC"/>
    <w:p w:rsidR="008B4A2C" w:rsidRDefault="007204AC">
      <w:r>
        <w:rPr>
          <w:noProof/>
        </w:rPr>
        <w:drawing>
          <wp:inline distT="0" distB="0" distL="0" distR="0" wp14:anchorId="08299011" wp14:editId="3D889D70">
            <wp:extent cx="5943600" cy="45910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4AC" w:rsidRDefault="007204AC">
      <w:bookmarkStart w:id="0" w:name="_GoBack"/>
      <w:r w:rsidRPr="00C12549">
        <w:rPr>
          <w:noProof/>
          <w:sz w:val="32"/>
          <w:szCs w:val="32"/>
        </w:rPr>
        <w:lastRenderedPageBreak/>
        <w:drawing>
          <wp:inline distT="0" distB="0" distL="0" distR="0" wp14:anchorId="0E47A71A" wp14:editId="6DE246B1">
            <wp:extent cx="7132320" cy="3522764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320" cy="352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204AC" w:rsidRDefault="007204AC"/>
    <w:p w:rsidR="007204AC" w:rsidRDefault="007204AC"/>
    <w:p w:rsidR="00C12549" w:rsidRDefault="00C12549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858000" cy="5371767"/>
            <wp:effectExtent l="317" t="0" r="318" b="317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58000" cy="537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DD6" w:rsidRDefault="00440DD6">
      <w:pPr>
        <w:rPr>
          <w:sz w:val="32"/>
          <w:szCs w:val="32"/>
        </w:rPr>
      </w:pPr>
    </w:p>
    <w:p w:rsidR="00440DD6" w:rsidRDefault="00440DD6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7498080" cy="6211446"/>
            <wp:effectExtent l="0" t="4128" r="3493" b="3492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98080" cy="621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DD6" w:rsidRDefault="00440DD6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7543800" cy="50577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880" cy="506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314" w:rsidRDefault="0077313E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174007" cy="243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582" cy="244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946" w:rsidRDefault="00A47946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7077075" cy="5600357"/>
            <wp:effectExtent l="0" t="4445" r="508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75110" cy="559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242" w:rsidRDefault="00556242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3600" cy="762317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2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309" w:rsidRPr="00C12549" w:rsidRDefault="004C6309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3600" cy="784035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6309" w:rsidRPr="00C12549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2B4E" w:rsidRDefault="00512B4E" w:rsidP="007204AC">
      <w:r>
        <w:separator/>
      </w:r>
    </w:p>
  </w:endnote>
  <w:endnote w:type="continuationSeparator" w:id="0">
    <w:p w:rsidR="00512B4E" w:rsidRDefault="00512B4E" w:rsidP="00720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3671" w:rsidRPr="00023671" w:rsidRDefault="00023671" w:rsidP="00023671">
    <w:pPr>
      <w:pStyle w:val="Footer"/>
      <w:jc w:val="center"/>
      <w:rPr>
        <w:b/>
        <w:color w:val="00B050"/>
      </w:rPr>
    </w:pPr>
    <w:r w:rsidRPr="00023671">
      <w:rPr>
        <w:b/>
        <w:color w:val="00B050"/>
      </w:rPr>
      <w:t>RENEWABLE ENERGY CONSULTANTS, LLC</w:t>
    </w:r>
  </w:p>
  <w:p w:rsidR="00023671" w:rsidRPr="00023671" w:rsidRDefault="00023671" w:rsidP="00023671">
    <w:pPr>
      <w:pStyle w:val="Footer"/>
      <w:jc w:val="center"/>
      <w:rPr>
        <w:b/>
        <w:color w:val="00B050"/>
      </w:rPr>
    </w:pPr>
    <w:r w:rsidRPr="00023671">
      <w:rPr>
        <w:b/>
        <w:color w:val="00B050"/>
      </w:rPr>
      <w:t>P.O. Box 41</w:t>
    </w:r>
  </w:p>
  <w:p w:rsidR="00023671" w:rsidRPr="00023671" w:rsidRDefault="00023671" w:rsidP="00023671">
    <w:pPr>
      <w:pStyle w:val="Footer"/>
      <w:jc w:val="center"/>
      <w:rPr>
        <w:b/>
        <w:color w:val="00B050"/>
      </w:rPr>
    </w:pPr>
    <w:proofErr w:type="spellStart"/>
    <w:r w:rsidRPr="00023671">
      <w:rPr>
        <w:b/>
        <w:color w:val="00B050"/>
      </w:rPr>
      <w:t>Beavertown</w:t>
    </w:r>
    <w:proofErr w:type="spellEnd"/>
    <w:r w:rsidRPr="00023671">
      <w:rPr>
        <w:b/>
        <w:color w:val="00B050"/>
      </w:rPr>
      <w:t>, PA 17183</w:t>
    </w:r>
  </w:p>
  <w:p w:rsidR="00023671" w:rsidRPr="00023671" w:rsidRDefault="00023671" w:rsidP="00023671">
    <w:pPr>
      <w:pStyle w:val="Footer"/>
      <w:jc w:val="center"/>
      <w:rPr>
        <w:b/>
        <w:color w:val="00B050"/>
      </w:rPr>
    </w:pPr>
    <w:r w:rsidRPr="00023671">
      <w:rPr>
        <w:b/>
        <w:color w:val="00B050"/>
      </w:rPr>
      <w:t>570-765-2020 / rec2@ptd.net</w:t>
    </w:r>
  </w:p>
  <w:p w:rsidR="007204AC" w:rsidRPr="00023671" w:rsidRDefault="007204AC" w:rsidP="007204AC">
    <w:pPr>
      <w:pStyle w:val="Footer"/>
      <w:jc w:val="center"/>
      <w:rPr>
        <w:b/>
        <w:color w:val="00B05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2B4E" w:rsidRDefault="00512B4E" w:rsidP="007204AC">
      <w:r>
        <w:separator/>
      </w:r>
    </w:p>
  </w:footnote>
  <w:footnote w:type="continuationSeparator" w:id="0">
    <w:p w:rsidR="00512B4E" w:rsidRDefault="00512B4E" w:rsidP="007204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10A" w:rsidRPr="002A310A" w:rsidRDefault="002A310A" w:rsidP="002A310A">
    <w:pPr>
      <w:pStyle w:val="Header"/>
      <w:jc w:val="center"/>
      <w:rPr>
        <w:rFonts w:ascii="Arial" w:hAnsi="Arial" w:cs="Arial"/>
        <w:b/>
        <w:color w:val="00B050"/>
        <w:sz w:val="40"/>
        <w:szCs w:val="40"/>
      </w:rPr>
    </w:pPr>
    <w:r w:rsidRPr="002A310A">
      <w:rPr>
        <w:rFonts w:ascii="Arial" w:hAnsi="Arial" w:cs="Arial"/>
        <w:b/>
        <w:color w:val="00B050"/>
        <w:sz w:val="40"/>
        <w:szCs w:val="40"/>
      </w:rPr>
      <w:t>REC, LLC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120"/>
    <w:rsid w:val="00023671"/>
    <w:rsid w:val="000A16EE"/>
    <w:rsid w:val="002A310A"/>
    <w:rsid w:val="00315314"/>
    <w:rsid w:val="00315DB0"/>
    <w:rsid w:val="00440DD6"/>
    <w:rsid w:val="004822AF"/>
    <w:rsid w:val="00490B14"/>
    <w:rsid w:val="004C6309"/>
    <w:rsid w:val="00512B4E"/>
    <w:rsid w:val="00556242"/>
    <w:rsid w:val="005C7120"/>
    <w:rsid w:val="007204AC"/>
    <w:rsid w:val="0077313E"/>
    <w:rsid w:val="00796019"/>
    <w:rsid w:val="008B4A2C"/>
    <w:rsid w:val="00A47946"/>
    <w:rsid w:val="00BF0E90"/>
    <w:rsid w:val="00C12549"/>
    <w:rsid w:val="00CE5A38"/>
    <w:rsid w:val="00D102B1"/>
    <w:rsid w:val="00D51F1B"/>
    <w:rsid w:val="00E90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71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12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204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04AC"/>
  </w:style>
  <w:style w:type="paragraph" w:styleId="Footer">
    <w:name w:val="footer"/>
    <w:basedOn w:val="Normal"/>
    <w:link w:val="FooterChar"/>
    <w:uiPriority w:val="99"/>
    <w:unhideWhenUsed/>
    <w:rsid w:val="007204A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04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71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12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204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04AC"/>
  </w:style>
  <w:style w:type="paragraph" w:styleId="Footer">
    <w:name w:val="footer"/>
    <w:basedOn w:val="Normal"/>
    <w:link w:val="FooterChar"/>
    <w:uiPriority w:val="99"/>
    <w:unhideWhenUsed/>
    <w:rsid w:val="007204A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04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resale</dc:creator>
  <cp:keywords/>
  <dc:description/>
  <cp:lastModifiedBy>resale</cp:lastModifiedBy>
  <cp:revision>27</cp:revision>
  <cp:lastPrinted>2013-10-07T16:40:00Z</cp:lastPrinted>
  <dcterms:created xsi:type="dcterms:W3CDTF">2013-10-07T16:06:00Z</dcterms:created>
  <dcterms:modified xsi:type="dcterms:W3CDTF">2013-10-08T11:24:00Z</dcterms:modified>
</cp:coreProperties>
</file>